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35B7" w14:textId="024D67B5" w:rsidR="009D697E" w:rsidRPr="008B0B61" w:rsidRDefault="009D697E" w:rsidP="009D697E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B0B61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Evidencia </w:t>
      </w:r>
      <w:r w:rsidR="00E22545" w:rsidRPr="008B0B61">
        <w:rPr>
          <w:rFonts w:ascii="Calibri" w:hAnsi="Calibri" w:cs="Calibri"/>
          <w:b/>
          <w:bCs/>
          <w:color w:val="000000" w:themeColor="text1"/>
          <w:sz w:val="22"/>
          <w:szCs w:val="22"/>
        </w:rPr>
        <w:t>7</w:t>
      </w:r>
    </w:p>
    <w:p w14:paraId="1495E42D" w14:textId="0B3B4D96" w:rsidR="009D697E" w:rsidRPr="008B0B61" w:rsidRDefault="00D456D5" w:rsidP="00D456D5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B0B61">
        <w:rPr>
          <w:rFonts w:ascii="Calibri" w:hAnsi="Calibri" w:cs="Calibri"/>
          <w:b/>
          <w:bCs/>
          <w:color w:val="000000" w:themeColor="text1"/>
          <w:sz w:val="22"/>
          <w:szCs w:val="22"/>
        </w:rPr>
        <w:t>Divulgación de las actividades de nuestra entidad</w:t>
      </w:r>
    </w:p>
    <w:p w14:paraId="017D8812" w14:textId="6A8FA3C6" w:rsidR="00D456D5" w:rsidRPr="008B0B61" w:rsidRDefault="00D456D5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868CC2C" w14:textId="4897FF72" w:rsidR="00B0385A" w:rsidRPr="00CF178E" w:rsidRDefault="00B0385A" w:rsidP="008B062E">
      <w:pPr>
        <w:pStyle w:val="Sinespaciado"/>
        <w:jc w:val="both"/>
        <w:rPr>
          <w:rFonts w:ascii="Calibri" w:hAnsi="Calibri" w:cs="Calibri"/>
          <w:color w:val="000000" w:themeColor="text1"/>
        </w:rPr>
      </w:pPr>
      <w:r w:rsidRPr="00CF178E">
        <w:rPr>
          <w:rFonts w:ascii="Calibri" w:hAnsi="Calibri" w:cs="Calibri"/>
          <w:color w:val="000000"/>
        </w:rPr>
        <w:t xml:space="preserve">Durante este periodo </w:t>
      </w:r>
      <w:r w:rsidR="009D697E" w:rsidRPr="00CF178E">
        <w:rPr>
          <w:rFonts w:ascii="Calibri" w:hAnsi="Calibri" w:cs="Calibri"/>
          <w:color w:val="000000" w:themeColor="text1"/>
        </w:rPr>
        <w:t xml:space="preserve">Apoyé </w:t>
      </w:r>
      <w:r w:rsidR="00D456D5" w:rsidRPr="00CF178E">
        <w:rPr>
          <w:rFonts w:ascii="Calibri" w:hAnsi="Calibri" w:cs="Calibri"/>
          <w:color w:val="000000" w:themeColor="text1"/>
        </w:rPr>
        <w:t>con la</w:t>
      </w:r>
      <w:r w:rsidR="009D697E" w:rsidRPr="00CF178E">
        <w:rPr>
          <w:rFonts w:ascii="Calibri" w:hAnsi="Calibri" w:cs="Calibri"/>
          <w:color w:val="000000" w:themeColor="text1"/>
        </w:rPr>
        <w:t xml:space="preserve"> divulgación </w:t>
      </w:r>
      <w:r w:rsidR="008B062E" w:rsidRPr="00CF178E">
        <w:rPr>
          <w:rFonts w:ascii="Calibri" w:hAnsi="Calibri" w:cs="Calibri"/>
          <w:color w:val="000000" w:themeColor="text1"/>
        </w:rPr>
        <w:t>de las actividades de nuestra entidad:</w:t>
      </w:r>
      <w:r w:rsidR="008B062E" w:rsidRPr="00CF178E">
        <w:rPr>
          <w:rFonts w:ascii="Calibri" w:hAnsi="Calibri" w:cs="Calibri"/>
          <w:color w:val="000000" w:themeColor="text1"/>
        </w:rPr>
        <w:br/>
      </w:r>
    </w:p>
    <w:p w14:paraId="56217FF4" w14:textId="1A20E8A8" w:rsidR="008B062E" w:rsidRPr="00CF178E" w:rsidRDefault="007839B9" w:rsidP="005F67EB">
      <w:pPr>
        <w:pStyle w:val="xmsonormal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CF178E">
        <w:rPr>
          <w:rStyle w:val="SinespaciadoCar"/>
          <w:rFonts w:ascii="Calibri" w:hAnsi="Calibri" w:cs="Calibri"/>
          <w:sz w:val="22"/>
          <w:szCs w:val="22"/>
        </w:rPr>
        <w:t>A</w:t>
      </w:r>
      <w:r w:rsidRPr="00CF178E">
        <w:rPr>
          <w:rStyle w:val="SinespaciadoCar"/>
          <w:rFonts w:ascii="Calibri" w:hAnsi="Calibri" w:cs="Calibri"/>
          <w:sz w:val="22"/>
          <w:szCs w:val="22"/>
        </w:rPr>
        <w:t xml:space="preserve">prendices de </w:t>
      </w:r>
      <w:hyperlink r:id="rId5" w:history="1">
        <w:r w:rsidRPr="00CF178E">
          <w:rPr>
            <w:rStyle w:val="SinespaciadoCar"/>
            <w:rFonts w:ascii="Calibri" w:hAnsi="Calibri" w:cs="Calibri"/>
            <w:sz w:val="22"/>
            <w:szCs w:val="22"/>
          </w:rPr>
          <w:t>#Neiva</w:t>
        </w:r>
      </w:hyperlink>
      <w:r w:rsidRPr="00CF178E">
        <w:rPr>
          <w:rStyle w:val="SinespaciadoCar"/>
          <w:rFonts w:ascii="Calibri" w:hAnsi="Calibri" w:cs="Calibri"/>
          <w:sz w:val="22"/>
          <w:szCs w:val="22"/>
        </w:rPr>
        <w:t xml:space="preserve"> que brillaron en la competencia </w:t>
      </w:r>
      <w:proofErr w:type="spellStart"/>
      <w:r w:rsidRPr="00CF178E">
        <w:rPr>
          <w:rStyle w:val="SinespaciadoCar"/>
          <w:rFonts w:ascii="Calibri" w:hAnsi="Calibri" w:cs="Calibri"/>
          <w:sz w:val="22"/>
          <w:szCs w:val="22"/>
        </w:rPr>
        <w:t>WorldSkills</w:t>
      </w:r>
      <w:proofErr w:type="spellEnd"/>
      <w:r w:rsidRPr="00CF178E">
        <w:rPr>
          <w:rStyle w:val="SinespaciadoCar"/>
          <w:rFonts w:ascii="Calibri" w:hAnsi="Calibri" w:cs="Calibri"/>
          <w:sz w:val="22"/>
          <w:szCs w:val="22"/>
        </w:rPr>
        <w:t xml:space="preserve"> Colombia – Nodo Chocó</w:t>
      </w:r>
      <w:r w:rsidR="00B6477D" w:rsidRPr="00CF178E">
        <w:rPr>
          <w:rFonts w:ascii="Calibri" w:hAnsi="Calibri" w:cs="Calibri"/>
          <w:color w:val="080809"/>
          <w:sz w:val="22"/>
          <w:szCs w:val="22"/>
          <w:shd w:val="clear" w:color="auto" w:fill="FFFFFF"/>
        </w:rPr>
        <w:t>:</w:t>
      </w:r>
    </w:p>
    <w:p w14:paraId="2A566C29" w14:textId="121A9673" w:rsidR="005F67EB" w:rsidRDefault="005F67EB" w:rsidP="005F67EB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10A8708" w14:textId="4BFA08F4" w:rsidR="007839B9" w:rsidRDefault="007839B9" w:rsidP="005F67EB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7839B9">
        <w:rPr>
          <w:rFonts w:ascii="Calibri" w:hAnsi="Calibri" w:cs="Calibri"/>
          <w:color w:val="000000"/>
          <w:sz w:val="22"/>
          <w:szCs w:val="22"/>
        </w:rPr>
        <w:drawing>
          <wp:inline distT="0" distB="0" distL="0" distR="0" wp14:anchorId="5236679C" wp14:editId="3432A943">
            <wp:extent cx="4303816" cy="6033313"/>
            <wp:effectExtent l="0" t="0" r="1905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0402" cy="604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DD0FF" w14:textId="5DE973D1" w:rsidR="00B6477D" w:rsidRPr="008B0B61" w:rsidRDefault="00B6477D" w:rsidP="005F67EB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2DDDD95" w14:textId="67B5C39D" w:rsidR="009D697E" w:rsidRPr="008B0B61" w:rsidRDefault="009D697E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sectPr w:rsidR="009D697E" w:rsidRPr="008B0B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810D5"/>
    <w:multiLevelType w:val="hybridMultilevel"/>
    <w:tmpl w:val="3AECBC60"/>
    <w:lvl w:ilvl="0" w:tplc="AABEC0B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000000" w:themeColor="text1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3401D"/>
    <w:multiLevelType w:val="hybridMultilevel"/>
    <w:tmpl w:val="50F07DFC"/>
    <w:lvl w:ilvl="0" w:tplc="EBE43BE6">
      <w:numFmt w:val="bullet"/>
      <w:lvlText w:val="-"/>
      <w:lvlJc w:val="left"/>
      <w:pPr>
        <w:ind w:left="720" w:hanging="360"/>
      </w:pPr>
      <w:rPr>
        <w:rFonts w:ascii="Segoe UI Historic" w:eastAsia="Times New Roman" w:hAnsi="Segoe UI Historic" w:cs="Segoe UI Historic" w:hint="default"/>
        <w:color w:val="080809"/>
        <w:sz w:val="23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373B8"/>
    <w:multiLevelType w:val="hybridMultilevel"/>
    <w:tmpl w:val="32C05EC8"/>
    <w:lvl w:ilvl="0" w:tplc="0B52B51A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92C35"/>
    <w:rsid w:val="000A5775"/>
    <w:rsid w:val="000F2A2D"/>
    <w:rsid w:val="000F4BCF"/>
    <w:rsid w:val="00131DD7"/>
    <w:rsid w:val="001378C0"/>
    <w:rsid w:val="00276753"/>
    <w:rsid w:val="0029580A"/>
    <w:rsid w:val="0047469F"/>
    <w:rsid w:val="00477BC8"/>
    <w:rsid w:val="00595D45"/>
    <w:rsid w:val="005F67EB"/>
    <w:rsid w:val="006008C9"/>
    <w:rsid w:val="00654510"/>
    <w:rsid w:val="006D4D1F"/>
    <w:rsid w:val="006E4C7B"/>
    <w:rsid w:val="00771BD8"/>
    <w:rsid w:val="007761B4"/>
    <w:rsid w:val="007839B9"/>
    <w:rsid w:val="008007D0"/>
    <w:rsid w:val="008424C6"/>
    <w:rsid w:val="008B062E"/>
    <w:rsid w:val="008B0B61"/>
    <w:rsid w:val="008C0947"/>
    <w:rsid w:val="008C1CE1"/>
    <w:rsid w:val="008D6865"/>
    <w:rsid w:val="009D697E"/>
    <w:rsid w:val="009F4FD7"/>
    <w:rsid w:val="00A0324A"/>
    <w:rsid w:val="00A64C73"/>
    <w:rsid w:val="00B0385A"/>
    <w:rsid w:val="00B6477D"/>
    <w:rsid w:val="00BA3BD8"/>
    <w:rsid w:val="00BF07EE"/>
    <w:rsid w:val="00C21ABD"/>
    <w:rsid w:val="00CB72C1"/>
    <w:rsid w:val="00CF178E"/>
    <w:rsid w:val="00D456D5"/>
    <w:rsid w:val="00D47A93"/>
    <w:rsid w:val="00D70442"/>
    <w:rsid w:val="00DC0B95"/>
    <w:rsid w:val="00DD37E0"/>
    <w:rsid w:val="00E22545"/>
    <w:rsid w:val="00E518D7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Piedepgina">
    <w:name w:val="footer"/>
    <w:basedOn w:val="Normal"/>
    <w:link w:val="PiedepginaCar"/>
    <w:uiPriority w:val="99"/>
    <w:unhideWhenUsed/>
    <w:rsid w:val="009D697E"/>
    <w:pPr>
      <w:tabs>
        <w:tab w:val="center" w:pos="4252"/>
        <w:tab w:val="right" w:pos="8504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697E"/>
    <w:rPr>
      <w:rFonts w:ascii="Calibri" w:eastAsia="Calibri" w:hAnsi="Calibri" w:cs="Times New Roman"/>
    </w:rPr>
  </w:style>
  <w:style w:type="character" w:customStyle="1" w:styleId="html-span">
    <w:name w:val="html-span"/>
    <w:basedOn w:val="Fuentedeprrafopredeter"/>
    <w:rsid w:val="007839B9"/>
  </w:style>
  <w:style w:type="character" w:styleId="Hipervnculo">
    <w:name w:val="Hyperlink"/>
    <w:basedOn w:val="Fuentedeprrafopredeter"/>
    <w:uiPriority w:val="99"/>
    <w:semiHidden/>
    <w:unhideWhenUsed/>
    <w:rsid w:val="007839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facebook.com/hashtag/neiva?__eep__=6&amp;__cft__%5b0%5d=AZWA-1JwYlW8JFZxLoQJEXinIK8-qcEaI7FMY48tN3-JdMuW5ZXgjIrv7DrjYyJ04J4zbHTZz_APAEOCTge4K_fBMOK6DPOduF7t6liNNsOlZ0OZ49ZwRrSMqSYAZsRoO2dBk1RZTUJzRfSeCFY3bi0m-_krZoEzPtzwHhevM6umMvVIhEnMrCkZQ5ulqE7SKHQEopdT5FR-HZntVURmgbhD&amp;__tn__=*NK-y-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GENIUS</cp:lastModifiedBy>
  <cp:revision>18</cp:revision>
  <dcterms:created xsi:type="dcterms:W3CDTF">2025-02-14T06:17:00Z</dcterms:created>
  <dcterms:modified xsi:type="dcterms:W3CDTF">2025-09-14T16:52:00Z</dcterms:modified>
</cp:coreProperties>
</file>